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644" w:rsidRPr="00F966C1" w:rsidRDefault="00770644" w:rsidP="00770644">
      <w:pPr>
        <w:jc w:val="right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>Приложение __</w:t>
      </w:r>
    </w:p>
    <w:p w:rsidR="00770644" w:rsidRPr="00F966C1" w:rsidRDefault="00770644" w:rsidP="00770644">
      <w:pPr>
        <w:jc w:val="right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>к приказу от «___» ________ 20___ г.</w:t>
      </w:r>
    </w:p>
    <w:p w:rsidR="00770644" w:rsidRPr="00F966C1" w:rsidRDefault="00770644" w:rsidP="00770644">
      <w:pPr>
        <w:jc w:val="right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>№ _______________________</w:t>
      </w:r>
    </w:p>
    <w:p w:rsidR="00770644" w:rsidRPr="00F966C1" w:rsidRDefault="00770644" w:rsidP="00770644">
      <w:pPr>
        <w:jc w:val="right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>УТВЕРЖДАЮ</w:t>
      </w:r>
    </w:p>
    <w:p w:rsidR="00770644" w:rsidRPr="00F966C1" w:rsidRDefault="00770644" w:rsidP="00770644">
      <w:pPr>
        <w:jc w:val="right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>Проректор по финансовой деятельности</w:t>
      </w:r>
    </w:p>
    <w:p w:rsidR="00770644" w:rsidRPr="00F966C1" w:rsidRDefault="00770644" w:rsidP="00770644">
      <w:pPr>
        <w:jc w:val="right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 xml:space="preserve">____________________ Р.Р. </w:t>
      </w:r>
      <w:proofErr w:type="spellStart"/>
      <w:r w:rsidRPr="00F966C1">
        <w:rPr>
          <w:rFonts w:ascii="Times New Roman" w:hAnsi="Times New Roman" w:cs="Times New Roman"/>
          <w:sz w:val="28"/>
          <w:szCs w:val="28"/>
        </w:rPr>
        <w:t>Муллакаева</w:t>
      </w:r>
      <w:proofErr w:type="spellEnd"/>
    </w:p>
    <w:p w:rsidR="00770644" w:rsidRPr="00F966C1" w:rsidRDefault="00770644" w:rsidP="00770644">
      <w:pPr>
        <w:jc w:val="right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>«___» _____________20____г.</w:t>
      </w:r>
    </w:p>
    <w:p w:rsidR="00770644" w:rsidRPr="00F966C1" w:rsidRDefault="00770644" w:rsidP="00770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6C1"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770644" w:rsidRPr="00F966C1" w:rsidRDefault="00770644" w:rsidP="00770644">
      <w:pPr>
        <w:jc w:val="center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 xml:space="preserve">на прием </w:t>
      </w:r>
      <w:r w:rsidRPr="00F966C1">
        <w:rPr>
          <w:rFonts w:ascii="Times New Roman" w:hAnsi="Times New Roman" w:cs="Times New Roman"/>
          <w:i/>
          <w:sz w:val="28"/>
          <w:szCs w:val="28"/>
        </w:rPr>
        <w:t>(</w:t>
      </w:r>
      <w:r w:rsidRPr="00F966C1">
        <w:rPr>
          <w:rFonts w:ascii="Times New Roman" w:hAnsi="Times New Roman" w:cs="Times New Roman"/>
          <w:b/>
          <w:i/>
          <w:sz w:val="28"/>
          <w:szCs w:val="28"/>
        </w:rPr>
        <w:t>ФИО</w:t>
      </w:r>
      <w:r w:rsidR="00F966C1">
        <w:rPr>
          <w:rFonts w:ascii="Times New Roman" w:hAnsi="Times New Roman" w:cs="Times New Roman"/>
          <w:i/>
          <w:sz w:val="28"/>
          <w:szCs w:val="28"/>
        </w:rPr>
        <w:t xml:space="preserve">, должность </w:t>
      </w:r>
      <w:r w:rsidRPr="00F966C1">
        <w:rPr>
          <w:rFonts w:ascii="Times New Roman" w:hAnsi="Times New Roman" w:cs="Times New Roman"/>
          <w:i/>
          <w:sz w:val="28"/>
          <w:szCs w:val="28"/>
        </w:rPr>
        <w:t>приглашенного лица)</w:t>
      </w:r>
    </w:p>
    <w:p w:rsidR="00770644" w:rsidRPr="00F966C1" w:rsidRDefault="00770644" w:rsidP="00770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 xml:space="preserve">Период: </w:t>
      </w:r>
      <w:r w:rsidRPr="00F966C1">
        <w:rPr>
          <w:rFonts w:ascii="Times New Roman" w:hAnsi="Times New Roman" w:cs="Times New Roman"/>
          <w:i/>
          <w:sz w:val="28"/>
          <w:szCs w:val="28"/>
        </w:rPr>
        <w:t>(указать)</w:t>
      </w:r>
    </w:p>
    <w:p w:rsidR="00770644" w:rsidRPr="00F966C1" w:rsidRDefault="00770644" w:rsidP="00770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>Основание: приказ</w:t>
      </w:r>
    </w:p>
    <w:p w:rsidR="00770644" w:rsidRPr="00F966C1" w:rsidRDefault="00770644" w:rsidP="00770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 xml:space="preserve">Целевое назначение: </w:t>
      </w:r>
      <w:r w:rsidRPr="00F966C1">
        <w:rPr>
          <w:rFonts w:ascii="Times New Roman" w:hAnsi="Times New Roman" w:cs="Times New Roman"/>
          <w:i/>
          <w:sz w:val="28"/>
          <w:szCs w:val="28"/>
        </w:rPr>
        <w:t>(указать)</w:t>
      </w:r>
      <w:bookmarkStart w:id="0" w:name="_GoBack"/>
      <w:bookmarkEnd w:id="0"/>
    </w:p>
    <w:p w:rsidR="00770644" w:rsidRPr="00F966C1" w:rsidRDefault="00770644" w:rsidP="0077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644" w:rsidRPr="00F966C1" w:rsidRDefault="00770644" w:rsidP="00770644">
      <w:pPr>
        <w:jc w:val="both"/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>Источник финансирования: (</w:t>
      </w:r>
      <w:r w:rsidRPr="00F966C1">
        <w:rPr>
          <w:rFonts w:ascii="Times New Roman" w:hAnsi="Times New Roman" w:cs="Times New Roman"/>
          <w:i/>
          <w:sz w:val="28"/>
          <w:szCs w:val="28"/>
        </w:rPr>
        <w:t>указать</w:t>
      </w:r>
      <w:r w:rsidRPr="00F966C1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1665"/>
        <w:gridCol w:w="2163"/>
        <w:gridCol w:w="1666"/>
      </w:tblGrid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770644" w:rsidRPr="00F966C1" w:rsidRDefault="00770644" w:rsidP="0077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>СТАТЬИ РАСХОДОВ</w:t>
            </w:r>
          </w:p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Смета </w:t>
            </w:r>
            <w:proofErr w:type="spellStart"/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</w:t>
            </w:r>
            <w:proofErr w:type="spellEnd"/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770644" w:rsidRPr="00F966C1" w:rsidRDefault="00770644" w:rsidP="0077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spellEnd"/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средств</w:t>
            </w:r>
          </w:p>
          <w:p w:rsidR="00770644" w:rsidRPr="00F966C1" w:rsidRDefault="00770644" w:rsidP="0077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>КФУ (руб.)</w:t>
            </w: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Смета </w:t>
            </w:r>
            <w:proofErr w:type="spellStart"/>
            <w:proofErr w:type="gramStart"/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представи-тельских</w:t>
            </w:r>
            <w:proofErr w:type="spellEnd"/>
            <w:proofErr w:type="gramEnd"/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расходов КФУ (руб.)</w:t>
            </w: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>Смета ХХХ</w:t>
            </w:r>
          </w:p>
          <w:p w:rsidR="00770644" w:rsidRPr="00F966C1" w:rsidRDefault="00770644" w:rsidP="0077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>(руб.)</w:t>
            </w:r>
          </w:p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– всего, в том числе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Организация проживания (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руб./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Организация питания</w:t>
            </w:r>
          </w:p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(__ обеда по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 на __чел., __ ужина по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 на __ чел.)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Кофе-брейк (__руб. на __ чел.)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Транспортные расходы (оплата авиабилетов и железнодорожных билетов)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Транспортные расходы </w:t>
            </w:r>
            <w:proofErr w:type="gram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Казани –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руб./ час на  __часов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</w:t>
            </w:r>
          </w:p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руб./шт. на ___чел.)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Визовые расходы</w:t>
            </w:r>
          </w:p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 на __ чел.)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Страховые расходы</w:t>
            </w:r>
          </w:p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 на __ чел.)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экспресс-доставку (по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 на __ чел.)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Экскурсионное обслуживание (по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 на __ чел.)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сувенирную продукцию (по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 на __чел.)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Расходы на ВИП-проход</w:t>
            </w:r>
          </w:p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 на __ чел.)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Синхронный перевод</w:t>
            </w:r>
          </w:p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proofErr w:type="spellStart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хххх</w:t>
            </w:r>
            <w:proofErr w:type="spellEnd"/>
            <w:r w:rsidRPr="00F966C1">
              <w:rPr>
                <w:rFonts w:ascii="Times New Roman" w:hAnsi="Times New Roman" w:cs="Times New Roman"/>
                <w:sz w:val="28"/>
                <w:szCs w:val="28"/>
              </w:rPr>
              <w:t xml:space="preserve"> руб./ час на __ час.)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Прочее</w:t>
            </w:r>
          </w:p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44" w:rsidRPr="00F966C1" w:rsidTr="00770644">
        <w:tc>
          <w:tcPr>
            <w:tcW w:w="817" w:type="dxa"/>
          </w:tcPr>
          <w:p w:rsidR="00770644" w:rsidRPr="00F966C1" w:rsidRDefault="00770644" w:rsidP="007706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70644" w:rsidRPr="00F966C1" w:rsidRDefault="00770644" w:rsidP="00770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C1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665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770644" w:rsidRPr="00F966C1" w:rsidRDefault="00770644" w:rsidP="00770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0644" w:rsidRPr="00F966C1" w:rsidRDefault="00770644" w:rsidP="0077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644" w:rsidRPr="00F966C1" w:rsidRDefault="00770644" w:rsidP="00770644">
      <w:pPr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 xml:space="preserve">Руководитель, адресат средств </w:t>
      </w:r>
      <w:r w:rsidR="00F966C1">
        <w:rPr>
          <w:rFonts w:ascii="Times New Roman" w:hAnsi="Times New Roman" w:cs="Times New Roman"/>
          <w:sz w:val="28"/>
          <w:szCs w:val="28"/>
        </w:rPr>
        <w:tab/>
      </w:r>
      <w:r w:rsidR="00F966C1">
        <w:rPr>
          <w:rFonts w:ascii="Times New Roman" w:hAnsi="Times New Roman" w:cs="Times New Roman"/>
          <w:sz w:val="28"/>
          <w:szCs w:val="28"/>
        </w:rPr>
        <w:tab/>
      </w:r>
      <w:r w:rsidR="00F966C1">
        <w:rPr>
          <w:rFonts w:ascii="Times New Roman" w:hAnsi="Times New Roman" w:cs="Times New Roman"/>
          <w:sz w:val="28"/>
          <w:szCs w:val="28"/>
        </w:rPr>
        <w:tab/>
      </w:r>
      <w:r w:rsidR="00F966C1">
        <w:rPr>
          <w:rFonts w:ascii="Times New Roman" w:hAnsi="Times New Roman" w:cs="Times New Roman"/>
          <w:sz w:val="28"/>
          <w:szCs w:val="28"/>
        </w:rPr>
        <w:tab/>
      </w:r>
      <w:r w:rsidR="00F966C1">
        <w:rPr>
          <w:rFonts w:ascii="Times New Roman" w:hAnsi="Times New Roman" w:cs="Times New Roman"/>
          <w:sz w:val="28"/>
          <w:szCs w:val="28"/>
        </w:rPr>
        <w:tab/>
      </w:r>
      <w:r w:rsidR="00F966C1">
        <w:rPr>
          <w:rFonts w:ascii="Times New Roman" w:hAnsi="Times New Roman" w:cs="Times New Roman"/>
          <w:sz w:val="28"/>
          <w:szCs w:val="28"/>
        </w:rPr>
        <w:tab/>
      </w:r>
      <w:r w:rsidRPr="00F966C1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Pr="00F966C1">
        <w:rPr>
          <w:rFonts w:ascii="Times New Roman" w:hAnsi="Times New Roman" w:cs="Times New Roman"/>
          <w:sz w:val="28"/>
          <w:szCs w:val="28"/>
        </w:rPr>
        <w:t>Хашов</w:t>
      </w:r>
      <w:proofErr w:type="spellEnd"/>
    </w:p>
    <w:p w:rsidR="00F966C1" w:rsidRDefault="00F966C1" w:rsidP="00770644">
      <w:pPr>
        <w:rPr>
          <w:rFonts w:ascii="Times New Roman" w:hAnsi="Times New Roman" w:cs="Times New Roman"/>
          <w:sz w:val="28"/>
          <w:szCs w:val="28"/>
        </w:rPr>
      </w:pPr>
    </w:p>
    <w:p w:rsidR="00770644" w:rsidRPr="00F966C1" w:rsidRDefault="00770644" w:rsidP="00770644">
      <w:pPr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>Директор Департамента бюджетирования,</w:t>
      </w:r>
    </w:p>
    <w:p w:rsidR="00C049E8" w:rsidRPr="00F966C1" w:rsidRDefault="00770644" w:rsidP="00770644">
      <w:pPr>
        <w:rPr>
          <w:rFonts w:ascii="Times New Roman" w:hAnsi="Times New Roman" w:cs="Times New Roman"/>
          <w:sz w:val="28"/>
          <w:szCs w:val="28"/>
        </w:rPr>
      </w:pPr>
      <w:r w:rsidRPr="00F966C1">
        <w:rPr>
          <w:rFonts w:ascii="Times New Roman" w:hAnsi="Times New Roman" w:cs="Times New Roman"/>
          <w:sz w:val="28"/>
          <w:szCs w:val="28"/>
        </w:rPr>
        <w:t xml:space="preserve">казначейства и регулирования оплаты </w:t>
      </w:r>
      <w:r w:rsidR="00F966C1">
        <w:rPr>
          <w:rFonts w:ascii="Times New Roman" w:hAnsi="Times New Roman" w:cs="Times New Roman"/>
          <w:sz w:val="28"/>
          <w:szCs w:val="28"/>
        </w:rPr>
        <w:tab/>
      </w:r>
      <w:r w:rsidR="00F966C1">
        <w:rPr>
          <w:rFonts w:ascii="Times New Roman" w:hAnsi="Times New Roman" w:cs="Times New Roman"/>
          <w:sz w:val="28"/>
          <w:szCs w:val="28"/>
        </w:rPr>
        <w:tab/>
      </w:r>
      <w:r w:rsidR="00F966C1">
        <w:rPr>
          <w:rFonts w:ascii="Times New Roman" w:hAnsi="Times New Roman" w:cs="Times New Roman"/>
          <w:sz w:val="28"/>
          <w:szCs w:val="28"/>
        </w:rPr>
        <w:tab/>
      </w:r>
      <w:r w:rsidR="00F966C1">
        <w:rPr>
          <w:rFonts w:ascii="Times New Roman" w:hAnsi="Times New Roman" w:cs="Times New Roman"/>
          <w:sz w:val="28"/>
          <w:szCs w:val="28"/>
        </w:rPr>
        <w:tab/>
      </w:r>
      <w:r w:rsidRPr="00F966C1">
        <w:rPr>
          <w:rFonts w:ascii="Times New Roman" w:hAnsi="Times New Roman" w:cs="Times New Roman"/>
          <w:sz w:val="28"/>
          <w:szCs w:val="28"/>
        </w:rPr>
        <w:t xml:space="preserve">Г.С. </w:t>
      </w:r>
      <w:proofErr w:type="spellStart"/>
      <w:r w:rsidRPr="00F966C1">
        <w:rPr>
          <w:rFonts w:ascii="Times New Roman" w:hAnsi="Times New Roman" w:cs="Times New Roman"/>
          <w:sz w:val="28"/>
          <w:szCs w:val="28"/>
        </w:rPr>
        <w:t>Шамсиева</w:t>
      </w:r>
      <w:proofErr w:type="spellEnd"/>
    </w:p>
    <w:sectPr w:rsidR="00C049E8" w:rsidRPr="00F96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71A52"/>
    <w:multiLevelType w:val="hybridMultilevel"/>
    <w:tmpl w:val="EA80B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644"/>
    <w:rsid w:val="00021ACE"/>
    <w:rsid w:val="00423CA2"/>
    <w:rsid w:val="007214CB"/>
    <w:rsid w:val="00770644"/>
    <w:rsid w:val="007C467F"/>
    <w:rsid w:val="00C049E8"/>
    <w:rsid w:val="00F9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06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0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Бабурина Татьяна Александровна</dc:creator>
  <cp:lastModifiedBy>Бабурина Татьяна Александровна</cp:lastModifiedBy>
  <cp:revision>2</cp:revision>
  <dcterms:created xsi:type="dcterms:W3CDTF">2018-01-30T07:18:00Z</dcterms:created>
  <dcterms:modified xsi:type="dcterms:W3CDTF">2018-01-30T10:23:00Z</dcterms:modified>
</cp:coreProperties>
</file>