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625">
        <w:rPr>
          <w:rFonts w:ascii="Times New Roman" w:hAnsi="Times New Roman" w:cs="Times New Roman"/>
          <w:b/>
          <w:bCs/>
          <w:sz w:val="28"/>
          <w:szCs w:val="28"/>
        </w:rPr>
        <w:t xml:space="preserve">РЕГЛАМЕНТ </w:t>
      </w:r>
    </w:p>
    <w:p w:rsidR="00390D38" w:rsidRDefault="001F5AD1" w:rsidP="005976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ходатайства</w:t>
      </w:r>
      <w:r w:rsidR="00390D38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B002DD" w:rsidRPr="00982625">
        <w:rPr>
          <w:rFonts w:ascii="Times New Roman" w:hAnsi="Times New Roman" w:cs="Times New Roman"/>
          <w:b/>
          <w:bCs/>
          <w:sz w:val="28"/>
          <w:szCs w:val="28"/>
        </w:rPr>
        <w:t>предоставлени</w:t>
      </w:r>
      <w:r w:rsidR="00390D3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B002DD" w:rsidRPr="00982625">
        <w:rPr>
          <w:rFonts w:ascii="Times New Roman" w:hAnsi="Times New Roman" w:cs="Times New Roman"/>
          <w:b/>
          <w:bCs/>
          <w:sz w:val="28"/>
          <w:szCs w:val="28"/>
        </w:rPr>
        <w:t xml:space="preserve"> жилья </w:t>
      </w:r>
    </w:p>
    <w:p w:rsidR="00390D38" w:rsidRDefault="00B002DD" w:rsidP="005976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625">
        <w:rPr>
          <w:rFonts w:ascii="Times New Roman" w:hAnsi="Times New Roman" w:cs="Times New Roman"/>
          <w:b/>
          <w:bCs/>
          <w:sz w:val="28"/>
          <w:szCs w:val="28"/>
        </w:rPr>
        <w:t>молоды</w:t>
      </w:r>
      <w:r w:rsidR="001F5AD1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982625">
        <w:rPr>
          <w:rFonts w:ascii="Times New Roman" w:hAnsi="Times New Roman" w:cs="Times New Roman"/>
          <w:b/>
          <w:bCs/>
          <w:sz w:val="28"/>
          <w:szCs w:val="28"/>
        </w:rPr>
        <w:t xml:space="preserve"> учены</w:t>
      </w:r>
      <w:r w:rsidR="001F5AD1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9826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 преподавател</w:t>
      </w:r>
      <w:r w:rsidR="001F5AD1">
        <w:rPr>
          <w:rFonts w:ascii="Times New Roman" w:hAnsi="Times New Roman" w:cs="Times New Roman"/>
          <w:b/>
          <w:bCs/>
          <w:sz w:val="28"/>
          <w:szCs w:val="28"/>
        </w:rPr>
        <w:t>ям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0D38">
        <w:rPr>
          <w:rFonts w:ascii="Times New Roman" w:hAnsi="Times New Roman" w:cs="Times New Roman"/>
          <w:b/>
          <w:bCs/>
          <w:sz w:val="28"/>
          <w:szCs w:val="28"/>
        </w:rPr>
        <w:t xml:space="preserve">на период работы </w:t>
      </w:r>
      <w:proofErr w:type="gramStart"/>
      <w:r w:rsidR="00390D38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="00390D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002DD" w:rsidRDefault="00B002DD" w:rsidP="005976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625">
        <w:rPr>
          <w:rFonts w:ascii="Times New Roman" w:hAnsi="Times New Roman" w:cs="Times New Roman"/>
          <w:b/>
          <w:bCs/>
          <w:sz w:val="28"/>
          <w:szCs w:val="28"/>
        </w:rPr>
        <w:t>федерально</w:t>
      </w:r>
      <w:r w:rsidR="00390D38">
        <w:rPr>
          <w:rFonts w:ascii="Times New Roman" w:hAnsi="Times New Roman" w:cs="Times New Roman"/>
          <w:b/>
          <w:bCs/>
          <w:sz w:val="28"/>
          <w:szCs w:val="28"/>
        </w:rPr>
        <w:t xml:space="preserve">м </w:t>
      </w:r>
      <w:r w:rsidRPr="00982625">
        <w:rPr>
          <w:rFonts w:ascii="Times New Roman" w:hAnsi="Times New Roman" w:cs="Times New Roman"/>
          <w:b/>
          <w:bCs/>
          <w:sz w:val="28"/>
          <w:szCs w:val="28"/>
        </w:rPr>
        <w:t>государственно</w:t>
      </w:r>
      <w:r w:rsidR="00390D38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982625">
        <w:rPr>
          <w:rFonts w:ascii="Times New Roman" w:hAnsi="Times New Roman" w:cs="Times New Roman"/>
          <w:b/>
          <w:bCs/>
          <w:sz w:val="28"/>
          <w:szCs w:val="28"/>
        </w:rPr>
        <w:t xml:space="preserve"> автономно</w:t>
      </w:r>
      <w:r w:rsidR="00390D38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982625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образовательно</w:t>
      </w:r>
      <w:r w:rsidR="00390D38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9826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002DD" w:rsidRDefault="00B002DD" w:rsidP="005976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82625">
        <w:rPr>
          <w:rFonts w:ascii="Times New Roman" w:hAnsi="Times New Roman" w:cs="Times New Roman"/>
          <w:b/>
          <w:bCs/>
          <w:sz w:val="28"/>
          <w:szCs w:val="28"/>
        </w:rPr>
        <w:t>учреждени</w:t>
      </w:r>
      <w:r w:rsidR="00390D38">
        <w:rPr>
          <w:rFonts w:ascii="Times New Roman" w:hAnsi="Times New Roman" w:cs="Times New Roman"/>
          <w:b/>
          <w:bCs/>
          <w:sz w:val="28"/>
          <w:szCs w:val="28"/>
        </w:rPr>
        <w:t>и</w:t>
      </w:r>
      <w:proofErr w:type="gramEnd"/>
      <w:r w:rsidRPr="00982625">
        <w:rPr>
          <w:rFonts w:ascii="Times New Roman" w:hAnsi="Times New Roman" w:cs="Times New Roman"/>
          <w:b/>
          <w:bCs/>
          <w:sz w:val="28"/>
          <w:szCs w:val="28"/>
        </w:rPr>
        <w:t xml:space="preserve"> высшего образования </w:t>
      </w:r>
    </w:p>
    <w:p w:rsidR="00B002DD" w:rsidRDefault="00B002DD" w:rsidP="005976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625">
        <w:rPr>
          <w:rFonts w:ascii="Times New Roman" w:hAnsi="Times New Roman" w:cs="Times New Roman"/>
          <w:b/>
          <w:bCs/>
          <w:sz w:val="28"/>
          <w:szCs w:val="28"/>
        </w:rPr>
        <w:t>«Казанский (Приволжский) федеральный университет»</w:t>
      </w:r>
      <w:r w:rsidR="00390D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D38" w:rsidRDefault="00390D38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D38" w:rsidRDefault="00390D38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D38" w:rsidRDefault="00390D38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D38" w:rsidRDefault="00390D38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D38" w:rsidRDefault="00390D38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D38" w:rsidRDefault="00390D38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D38" w:rsidRDefault="00390D38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D38" w:rsidRDefault="00390D38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D38" w:rsidRDefault="00390D38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D38" w:rsidRDefault="00390D38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D38" w:rsidRDefault="00390D38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D38" w:rsidRDefault="00390D38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B002DD" w:rsidP="005976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5AD1" w:rsidRDefault="001F5AD1" w:rsidP="00597603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02DD" w:rsidRDefault="00AD3DC5" w:rsidP="00AE1AF4">
      <w:pPr>
        <w:pStyle w:val="a5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Общие положения</w:t>
      </w:r>
    </w:p>
    <w:p w:rsidR="00AE1AF4" w:rsidRPr="00275D22" w:rsidRDefault="00AE1AF4" w:rsidP="00AE1AF4">
      <w:pPr>
        <w:pStyle w:val="a5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02DD" w:rsidRPr="00597603" w:rsidRDefault="00B002DD" w:rsidP="005400DB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1.1. </w:t>
      </w:r>
      <w:r w:rsidRPr="00597603">
        <w:rPr>
          <w:rFonts w:ascii="Times New Roman" w:hAnsi="Times New Roman" w:cs="Times New Roman"/>
          <w:sz w:val="28"/>
          <w:szCs w:val="28"/>
          <w:lang w:eastAsia="ru-RU"/>
        </w:rPr>
        <w:t xml:space="preserve">Право на получение </w:t>
      </w:r>
      <w:r w:rsidR="00390D38">
        <w:rPr>
          <w:rFonts w:ascii="Times New Roman" w:hAnsi="Times New Roman" w:cs="Times New Roman"/>
          <w:sz w:val="28"/>
          <w:szCs w:val="28"/>
          <w:lang w:eastAsia="ru-RU"/>
        </w:rPr>
        <w:t xml:space="preserve">ходатайства для заселения в </w:t>
      </w:r>
      <w:r w:rsidRPr="00597603">
        <w:rPr>
          <w:rFonts w:ascii="Times New Roman" w:hAnsi="Times New Roman" w:cs="Times New Roman"/>
          <w:sz w:val="28"/>
          <w:szCs w:val="28"/>
          <w:lang w:eastAsia="ru-RU"/>
        </w:rPr>
        <w:t>арендно</w:t>
      </w:r>
      <w:r w:rsidR="00390D38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597603">
        <w:rPr>
          <w:rFonts w:ascii="Times New Roman" w:hAnsi="Times New Roman" w:cs="Times New Roman"/>
          <w:sz w:val="28"/>
          <w:szCs w:val="28"/>
          <w:lang w:eastAsia="ru-RU"/>
        </w:rPr>
        <w:t xml:space="preserve"> жиль</w:t>
      </w:r>
      <w:r w:rsidR="00390D38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59760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F5AD1"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Pr="0059760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97603">
        <w:rPr>
          <w:rFonts w:ascii="Times New Roman" w:hAnsi="Times New Roman" w:cs="Times New Roman"/>
          <w:sz w:val="28"/>
          <w:szCs w:val="28"/>
        </w:rPr>
        <w:t>ассоциации молодых ученых (</w:t>
      </w:r>
      <w:r w:rsidR="008469FF">
        <w:rPr>
          <w:rFonts w:ascii="Times New Roman" w:hAnsi="Times New Roman" w:cs="Times New Roman"/>
          <w:sz w:val="28"/>
          <w:szCs w:val="28"/>
        </w:rPr>
        <w:t>далее</w:t>
      </w:r>
      <w:r w:rsidR="009045B4">
        <w:rPr>
          <w:rFonts w:ascii="Times New Roman" w:hAnsi="Times New Roman" w:cs="Times New Roman"/>
          <w:sz w:val="28"/>
          <w:szCs w:val="28"/>
        </w:rPr>
        <w:t xml:space="preserve"> </w:t>
      </w:r>
      <w:r w:rsidR="008469FF">
        <w:rPr>
          <w:rFonts w:ascii="Times New Roman" w:hAnsi="Times New Roman" w:cs="Times New Roman"/>
          <w:sz w:val="28"/>
          <w:szCs w:val="28"/>
        </w:rPr>
        <w:t xml:space="preserve">- </w:t>
      </w:r>
      <w:r w:rsidRPr="00597603">
        <w:rPr>
          <w:rFonts w:ascii="Times New Roman" w:hAnsi="Times New Roman" w:cs="Times New Roman"/>
          <w:sz w:val="28"/>
          <w:szCs w:val="28"/>
          <w:lang w:eastAsia="ru-RU"/>
        </w:rPr>
        <w:t xml:space="preserve">АМУ) есть у всех молодых ученых и преподавателей </w:t>
      </w:r>
      <w:r w:rsidRPr="00597603">
        <w:rPr>
          <w:rFonts w:ascii="Times New Roman" w:hAnsi="Times New Roman" w:cs="Times New Roman"/>
          <w:sz w:val="28"/>
          <w:szCs w:val="28"/>
        </w:rPr>
        <w:t>Казанского (Приволжского) федерального университета</w:t>
      </w:r>
      <w:r w:rsidRPr="00597603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8469FF">
        <w:rPr>
          <w:rFonts w:ascii="Times New Roman" w:hAnsi="Times New Roman" w:cs="Times New Roman"/>
          <w:sz w:val="28"/>
          <w:szCs w:val="28"/>
          <w:lang w:eastAsia="ru-RU"/>
        </w:rPr>
        <w:t xml:space="preserve">далее - </w:t>
      </w:r>
      <w:r w:rsidRPr="00597603">
        <w:rPr>
          <w:rFonts w:ascii="Times New Roman" w:hAnsi="Times New Roman" w:cs="Times New Roman"/>
          <w:sz w:val="28"/>
          <w:szCs w:val="28"/>
          <w:lang w:eastAsia="ru-RU"/>
        </w:rPr>
        <w:t>КФУ), которые соответствуют следующим требованиям:</w:t>
      </w:r>
    </w:p>
    <w:p w:rsidR="00B002DD" w:rsidRPr="00FC3AE4" w:rsidRDefault="00B002DD" w:rsidP="00597603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AE4">
        <w:rPr>
          <w:rFonts w:ascii="Times New Roman" w:hAnsi="Times New Roman" w:cs="Times New Roman"/>
          <w:sz w:val="28"/>
          <w:szCs w:val="28"/>
          <w:lang w:eastAsia="ru-RU"/>
        </w:rPr>
        <w:t>работа по основной должности в КФУ;</w:t>
      </w:r>
    </w:p>
    <w:p w:rsidR="00B002DD" w:rsidRDefault="00B002DD" w:rsidP="00597603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3AE4">
        <w:rPr>
          <w:rFonts w:ascii="Times New Roman" w:hAnsi="Times New Roman" w:cs="Times New Roman"/>
          <w:sz w:val="28"/>
          <w:szCs w:val="28"/>
          <w:lang w:eastAsia="ru-RU"/>
        </w:rPr>
        <w:t xml:space="preserve">высокие показатели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достижения </w:t>
      </w:r>
      <w:r w:rsidRPr="00FC3AE4">
        <w:rPr>
          <w:rFonts w:ascii="Times New Roman" w:hAnsi="Times New Roman" w:cs="Times New Roman"/>
          <w:sz w:val="28"/>
          <w:szCs w:val="28"/>
          <w:lang w:eastAsia="ru-RU"/>
        </w:rPr>
        <w:t>в области науки, образования и общественной деятельности.</w:t>
      </w:r>
    </w:p>
    <w:p w:rsidR="00AE1AF4" w:rsidRDefault="00AE1AF4" w:rsidP="00AE1AF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3DC5" w:rsidRPr="00AE1AF4" w:rsidRDefault="008469FF" w:rsidP="00AE1AF4">
      <w:pPr>
        <w:pStyle w:val="a5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E1AF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Порядок получения </w:t>
      </w:r>
      <w:r w:rsidR="00390D38" w:rsidRPr="00AE1AF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ходатайства для заселения </w:t>
      </w:r>
    </w:p>
    <w:p w:rsidR="008469FF" w:rsidRDefault="00390D38" w:rsidP="008469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8469FF" w:rsidRPr="008469FF">
        <w:rPr>
          <w:rFonts w:ascii="Times New Roman" w:hAnsi="Times New Roman" w:cs="Times New Roman"/>
          <w:b/>
          <w:sz w:val="28"/>
          <w:szCs w:val="28"/>
          <w:lang w:eastAsia="ru-RU"/>
        </w:rPr>
        <w:t>арендно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r w:rsidR="008469FF" w:rsidRPr="008469F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жиль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r w:rsidR="00AD3DC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5AD1">
        <w:rPr>
          <w:rFonts w:ascii="Times New Roman" w:hAnsi="Times New Roman" w:cs="Times New Roman"/>
          <w:b/>
          <w:sz w:val="28"/>
          <w:szCs w:val="28"/>
          <w:lang w:eastAsia="ru-RU"/>
        </w:rPr>
        <w:t>от</w:t>
      </w:r>
      <w:r w:rsidR="00AD3DC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АМУ</w:t>
      </w:r>
    </w:p>
    <w:p w:rsidR="00AE1AF4" w:rsidRPr="00AD3DC5" w:rsidRDefault="00AE1AF4" w:rsidP="008469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02DD" w:rsidRPr="00FC3AE4" w:rsidRDefault="008469FF" w:rsidP="00AE1AF4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B002DD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B002D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390D38">
        <w:rPr>
          <w:rFonts w:ascii="Times New Roman" w:hAnsi="Times New Roman" w:cs="Times New Roman"/>
          <w:sz w:val="28"/>
          <w:szCs w:val="28"/>
          <w:lang w:eastAsia="ru-RU"/>
        </w:rPr>
        <w:t xml:space="preserve">АМУ КФУ </w:t>
      </w:r>
      <w:r w:rsidR="009045B4">
        <w:rPr>
          <w:rFonts w:ascii="Times New Roman" w:hAnsi="Times New Roman" w:cs="Times New Roman"/>
          <w:sz w:val="28"/>
          <w:szCs w:val="28"/>
          <w:lang w:eastAsia="ru-RU"/>
        </w:rPr>
        <w:t>объявляет</w:t>
      </w:r>
      <w:r w:rsidR="00390D38">
        <w:rPr>
          <w:rFonts w:ascii="Times New Roman" w:hAnsi="Times New Roman" w:cs="Times New Roman"/>
          <w:sz w:val="28"/>
          <w:szCs w:val="28"/>
          <w:lang w:eastAsia="ru-RU"/>
        </w:rPr>
        <w:t xml:space="preserve"> публичный конкурс на получение ходатайства для заселения в </w:t>
      </w:r>
      <w:r w:rsidR="00390D38" w:rsidRPr="00597603">
        <w:rPr>
          <w:rFonts w:ascii="Times New Roman" w:hAnsi="Times New Roman" w:cs="Times New Roman"/>
          <w:sz w:val="28"/>
          <w:szCs w:val="28"/>
          <w:lang w:eastAsia="ru-RU"/>
        </w:rPr>
        <w:t>арендно</w:t>
      </w:r>
      <w:r w:rsidR="00390D38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390D38" w:rsidRPr="00597603">
        <w:rPr>
          <w:rFonts w:ascii="Times New Roman" w:hAnsi="Times New Roman" w:cs="Times New Roman"/>
          <w:sz w:val="28"/>
          <w:szCs w:val="28"/>
          <w:lang w:eastAsia="ru-RU"/>
        </w:rPr>
        <w:t xml:space="preserve"> жиль</w:t>
      </w:r>
      <w:r w:rsidR="00390D38">
        <w:rPr>
          <w:rFonts w:ascii="Times New Roman" w:hAnsi="Times New Roman" w:cs="Times New Roman"/>
          <w:sz w:val="28"/>
          <w:szCs w:val="28"/>
          <w:lang w:eastAsia="ru-RU"/>
        </w:rPr>
        <w:t>е.</w:t>
      </w:r>
      <w:r w:rsidR="009045B4"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Информация распространяется через представителей АМУ в структурных подразделениях КФУ.</w:t>
      </w:r>
      <w:r w:rsidR="00390D38">
        <w:rPr>
          <w:rFonts w:ascii="Times New Roman" w:hAnsi="Times New Roman" w:cs="Times New Roman"/>
          <w:sz w:val="28"/>
          <w:szCs w:val="28"/>
          <w:lang w:eastAsia="ru-RU"/>
        </w:rPr>
        <w:t xml:space="preserve"> Ходатайство</w:t>
      </w:r>
      <w:r w:rsidR="00B002DD" w:rsidRPr="00FC3A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045B4">
        <w:rPr>
          <w:rFonts w:ascii="Times New Roman" w:hAnsi="Times New Roman" w:cs="Times New Roman"/>
          <w:sz w:val="28"/>
          <w:szCs w:val="28"/>
          <w:lang w:eastAsia="ru-RU"/>
        </w:rPr>
        <w:t xml:space="preserve">для заселения в </w:t>
      </w:r>
      <w:r w:rsidR="009045B4" w:rsidRPr="00597603">
        <w:rPr>
          <w:rFonts w:ascii="Times New Roman" w:hAnsi="Times New Roman" w:cs="Times New Roman"/>
          <w:sz w:val="28"/>
          <w:szCs w:val="28"/>
          <w:lang w:eastAsia="ru-RU"/>
        </w:rPr>
        <w:t>арендно</w:t>
      </w:r>
      <w:r w:rsidR="009045B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9045B4" w:rsidRPr="00597603">
        <w:rPr>
          <w:rFonts w:ascii="Times New Roman" w:hAnsi="Times New Roman" w:cs="Times New Roman"/>
          <w:sz w:val="28"/>
          <w:szCs w:val="28"/>
          <w:lang w:eastAsia="ru-RU"/>
        </w:rPr>
        <w:t xml:space="preserve"> жиль</w:t>
      </w:r>
      <w:r w:rsidR="009045B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9045B4" w:rsidRPr="00FC3A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002DD" w:rsidRPr="00FC3AE4">
        <w:rPr>
          <w:rFonts w:ascii="Times New Roman" w:hAnsi="Times New Roman" w:cs="Times New Roman"/>
          <w:sz w:val="28"/>
          <w:szCs w:val="28"/>
          <w:lang w:eastAsia="ru-RU"/>
        </w:rPr>
        <w:t>выдается Советом АМУ КФУ на основании заявки на предоставление арендного жилья (Приложение 1) и следующих документов:</w:t>
      </w:r>
    </w:p>
    <w:p w:rsidR="00B002DD" w:rsidRPr="00FC3AE4" w:rsidRDefault="00B002DD" w:rsidP="00AE1AF4">
      <w:pPr>
        <w:pStyle w:val="a5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C3AE4">
        <w:rPr>
          <w:rFonts w:ascii="Times New Roman" w:hAnsi="Times New Roman" w:cs="Times New Roman"/>
          <w:sz w:val="28"/>
          <w:szCs w:val="28"/>
          <w:lang w:eastAsia="ru-RU"/>
        </w:rPr>
        <w:t>копии паспортов, свидетельств о рождении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Pr="00FC3AE4">
        <w:rPr>
          <w:rFonts w:ascii="Times New Roman" w:hAnsi="Times New Roman" w:cs="Times New Roman"/>
          <w:sz w:val="28"/>
          <w:szCs w:val="28"/>
          <w:lang w:eastAsia="ru-RU"/>
        </w:rPr>
        <w:t xml:space="preserve"> свидетельства о </w:t>
      </w:r>
      <w:proofErr w:type="gramStart"/>
      <w:r w:rsidRPr="00FC3AE4">
        <w:rPr>
          <w:rFonts w:ascii="Times New Roman" w:hAnsi="Times New Roman" w:cs="Times New Roman"/>
          <w:sz w:val="28"/>
          <w:szCs w:val="28"/>
          <w:lang w:eastAsia="ru-RU"/>
        </w:rPr>
        <w:t xml:space="preserve">браке </w:t>
      </w:r>
      <w:r>
        <w:rPr>
          <w:rFonts w:ascii="Times New Roman" w:hAnsi="Times New Roman" w:cs="Times New Roman"/>
          <w:sz w:val="28"/>
          <w:szCs w:val="28"/>
          <w:lang w:eastAsia="ru-RU"/>
        </w:rPr>
        <w:t>членов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семьи молодого ученого или преподавателя</w:t>
      </w:r>
      <w:r w:rsidRPr="00FC3AE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002DD" w:rsidRPr="00FC3AE4" w:rsidRDefault="00B002DD" w:rsidP="00AE1AF4">
      <w:pPr>
        <w:pStyle w:val="a5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C3AE4">
        <w:rPr>
          <w:rFonts w:ascii="Times New Roman" w:hAnsi="Times New Roman" w:cs="Times New Roman"/>
          <w:sz w:val="28"/>
          <w:szCs w:val="28"/>
          <w:lang w:eastAsia="ru-RU"/>
        </w:rPr>
        <w:t>заявление о предоставлении арендного жилья;</w:t>
      </w:r>
    </w:p>
    <w:p w:rsidR="001F5AD1" w:rsidRDefault="00B002DD" w:rsidP="00AE1AF4">
      <w:pPr>
        <w:pStyle w:val="a5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C3AE4">
        <w:rPr>
          <w:rFonts w:ascii="Times New Roman" w:hAnsi="Times New Roman" w:cs="Times New Roman"/>
          <w:sz w:val="28"/>
          <w:szCs w:val="28"/>
          <w:lang w:eastAsia="ru-RU"/>
        </w:rPr>
        <w:t xml:space="preserve">справка о составе семьи (для молодых ученых, проживающих в </w:t>
      </w:r>
      <w:proofErr w:type="spellStart"/>
      <w:r w:rsidRPr="00FC3AE4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FC3AE4">
        <w:rPr>
          <w:rFonts w:ascii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C3AE4">
        <w:rPr>
          <w:rFonts w:ascii="Times New Roman" w:hAnsi="Times New Roman" w:cs="Times New Roman"/>
          <w:sz w:val="28"/>
          <w:szCs w:val="28"/>
          <w:lang w:eastAsia="ru-RU"/>
        </w:rPr>
        <w:t>азань</w:t>
      </w:r>
      <w:proofErr w:type="spellEnd"/>
      <w:r w:rsidRPr="00FC3AE4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1F5AD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002DD" w:rsidRPr="001F5AD1" w:rsidRDefault="009045B4" w:rsidP="00AE1A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5AD1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 о ходатайстве принимается путем тайного голосования. </w:t>
      </w:r>
      <w:r w:rsidR="00B002DD" w:rsidRPr="001F5AD1">
        <w:rPr>
          <w:rFonts w:ascii="Times New Roman" w:hAnsi="Times New Roman" w:cs="Times New Roman"/>
          <w:sz w:val="28"/>
          <w:szCs w:val="28"/>
          <w:lang w:eastAsia="ru-RU"/>
        </w:rPr>
        <w:t>Для принятия решения на заседании Совета АМУ КФУ должно быть не менее половины членов Совета АМУ КФУ.</w:t>
      </w:r>
      <w:r w:rsidR="001F5AD1">
        <w:rPr>
          <w:rFonts w:ascii="Times New Roman" w:hAnsi="Times New Roman" w:cs="Times New Roman"/>
          <w:sz w:val="28"/>
          <w:szCs w:val="28"/>
          <w:lang w:eastAsia="ru-RU"/>
        </w:rPr>
        <w:t xml:space="preserve"> Ходатайство должно быть поддержано не менее 2/3 присутствующих членов Совета АМУ КФУ. </w:t>
      </w:r>
    </w:p>
    <w:p w:rsidR="00B002DD" w:rsidRDefault="008469FF" w:rsidP="00AE1AF4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B002DD" w:rsidRPr="005400DB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B002DD" w:rsidRPr="005400D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002DD" w:rsidRPr="00FC3AE4">
        <w:rPr>
          <w:rFonts w:ascii="Times New Roman" w:hAnsi="Times New Roman" w:cs="Times New Roman"/>
          <w:sz w:val="28"/>
          <w:szCs w:val="28"/>
          <w:lang w:eastAsia="ru-RU"/>
        </w:rPr>
        <w:t xml:space="preserve"> После выдачи </w:t>
      </w:r>
      <w:r w:rsidR="009045B4">
        <w:rPr>
          <w:rFonts w:ascii="Times New Roman" w:hAnsi="Times New Roman" w:cs="Times New Roman"/>
          <w:sz w:val="28"/>
          <w:szCs w:val="28"/>
          <w:lang w:eastAsia="ru-RU"/>
        </w:rPr>
        <w:t>ходатайства</w:t>
      </w:r>
      <w:r w:rsidR="00B002DD" w:rsidRPr="00FC3AE4">
        <w:rPr>
          <w:rFonts w:ascii="Times New Roman" w:hAnsi="Times New Roman" w:cs="Times New Roman"/>
          <w:sz w:val="28"/>
          <w:szCs w:val="28"/>
          <w:lang w:eastAsia="ru-RU"/>
        </w:rPr>
        <w:t xml:space="preserve"> Совет</w:t>
      </w:r>
      <w:r w:rsidR="00B002DD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B002DD" w:rsidRPr="00FC3AE4">
        <w:rPr>
          <w:rFonts w:ascii="Times New Roman" w:hAnsi="Times New Roman" w:cs="Times New Roman"/>
          <w:sz w:val="28"/>
          <w:szCs w:val="28"/>
          <w:lang w:eastAsia="ru-RU"/>
        </w:rPr>
        <w:t xml:space="preserve"> АМУ КФУ </w:t>
      </w:r>
      <w:r w:rsidR="00B002DD">
        <w:rPr>
          <w:rFonts w:ascii="Times New Roman" w:hAnsi="Times New Roman" w:cs="Times New Roman"/>
          <w:sz w:val="28"/>
          <w:szCs w:val="28"/>
          <w:lang w:eastAsia="ru-RU"/>
        </w:rPr>
        <w:t xml:space="preserve">соискатель </w:t>
      </w:r>
      <w:r w:rsidR="00B002DD" w:rsidRPr="00FC3AE4">
        <w:rPr>
          <w:rFonts w:ascii="Times New Roman" w:hAnsi="Times New Roman" w:cs="Times New Roman"/>
          <w:sz w:val="28"/>
          <w:szCs w:val="28"/>
          <w:lang w:eastAsia="ru-RU"/>
        </w:rPr>
        <w:t>арендного жилья</w:t>
      </w:r>
      <w:r w:rsidR="00B002DD">
        <w:rPr>
          <w:rFonts w:ascii="Times New Roman" w:hAnsi="Times New Roman" w:cs="Times New Roman"/>
          <w:sz w:val="28"/>
          <w:szCs w:val="28"/>
          <w:lang w:eastAsia="ru-RU"/>
        </w:rPr>
        <w:t xml:space="preserve"> в течение </w:t>
      </w:r>
      <w:r w:rsidR="00B002DD" w:rsidRPr="00FC3AE4">
        <w:rPr>
          <w:rFonts w:ascii="Times New Roman" w:hAnsi="Times New Roman" w:cs="Times New Roman"/>
          <w:sz w:val="28"/>
          <w:szCs w:val="28"/>
          <w:lang w:eastAsia="ru-RU"/>
        </w:rPr>
        <w:t xml:space="preserve">1 месяца должен </w:t>
      </w:r>
      <w:r w:rsidR="00AE1AF4">
        <w:rPr>
          <w:rFonts w:ascii="Times New Roman" w:hAnsi="Times New Roman" w:cs="Times New Roman"/>
          <w:sz w:val="28"/>
          <w:szCs w:val="28"/>
          <w:lang w:eastAsia="ru-RU"/>
        </w:rPr>
        <w:t xml:space="preserve">забрать ходатайство и </w:t>
      </w:r>
      <w:r w:rsidR="00B002DD" w:rsidRPr="00FC3AE4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AE1AF4">
        <w:rPr>
          <w:rFonts w:ascii="Times New Roman" w:hAnsi="Times New Roman" w:cs="Times New Roman"/>
          <w:sz w:val="28"/>
          <w:szCs w:val="28"/>
          <w:lang w:eastAsia="ru-RU"/>
        </w:rPr>
        <w:t>его</w:t>
      </w:r>
      <w:r w:rsidR="00B002DD" w:rsidRPr="00FC3AE4">
        <w:rPr>
          <w:rFonts w:ascii="Times New Roman" w:hAnsi="Times New Roman" w:cs="Times New Roman"/>
          <w:sz w:val="28"/>
          <w:szCs w:val="28"/>
          <w:lang w:eastAsia="ru-RU"/>
        </w:rPr>
        <w:t xml:space="preserve"> в отдел организации заселения и </w:t>
      </w:r>
      <w:proofErr w:type="spellStart"/>
      <w:r w:rsidR="00B002DD" w:rsidRPr="00FC3AE4">
        <w:rPr>
          <w:rFonts w:ascii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="00B002DD" w:rsidRPr="00FC3AE4">
        <w:rPr>
          <w:rFonts w:ascii="Times New Roman" w:hAnsi="Times New Roman" w:cs="Times New Roman"/>
          <w:sz w:val="28"/>
          <w:szCs w:val="28"/>
          <w:lang w:eastAsia="ru-RU"/>
        </w:rPr>
        <w:t xml:space="preserve"> работы в общежитиях Департамента по молодежной политике КФУ</w:t>
      </w:r>
      <w:r w:rsidR="00B002D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002DD" w:rsidRDefault="008469FF" w:rsidP="00AE1AF4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B002DD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B002D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AE1AF4">
        <w:rPr>
          <w:rFonts w:ascii="Times New Roman" w:hAnsi="Times New Roman" w:cs="Times New Roman"/>
          <w:sz w:val="28"/>
          <w:szCs w:val="28"/>
          <w:lang w:eastAsia="ru-RU"/>
        </w:rPr>
        <w:t>Срок действия ходатайства – 1 (один) месяц.</w:t>
      </w:r>
    </w:p>
    <w:p w:rsidR="00AE1AF4" w:rsidRDefault="00AE1AF4" w:rsidP="00AE1AF4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2DD" w:rsidRPr="00AE1AF4" w:rsidRDefault="00B002DD" w:rsidP="00AE1AF4">
      <w:pPr>
        <w:pStyle w:val="a5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AF4">
        <w:rPr>
          <w:rFonts w:ascii="Times New Roman" w:hAnsi="Times New Roman" w:cs="Times New Roman"/>
          <w:b/>
          <w:bCs/>
          <w:sz w:val="28"/>
          <w:szCs w:val="28"/>
        </w:rPr>
        <w:t xml:space="preserve">Срок действия </w:t>
      </w:r>
    </w:p>
    <w:p w:rsidR="00AE1AF4" w:rsidRPr="00AE1AF4" w:rsidRDefault="00AE1AF4" w:rsidP="00AE1AF4">
      <w:pPr>
        <w:pStyle w:val="a5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8469FF" w:rsidP="00AE1A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002DD">
        <w:rPr>
          <w:rFonts w:ascii="Times New Roman" w:hAnsi="Times New Roman" w:cs="Times New Roman"/>
          <w:sz w:val="28"/>
          <w:szCs w:val="28"/>
        </w:rPr>
        <w:t>.1</w:t>
      </w:r>
      <w:r w:rsidR="00B002DD" w:rsidRPr="00597603">
        <w:rPr>
          <w:rFonts w:ascii="Times New Roman" w:hAnsi="Times New Roman" w:cs="Times New Roman"/>
          <w:sz w:val="28"/>
          <w:szCs w:val="28"/>
        </w:rPr>
        <w:t xml:space="preserve">. Настоящий Регламент вступает в действие с момента его утверждения. Окончание срока действия Регламента определяется </w:t>
      </w:r>
      <w:r w:rsidR="00CE55DE">
        <w:rPr>
          <w:rFonts w:ascii="Times New Roman" w:hAnsi="Times New Roman" w:cs="Times New Roman"/>
          <w:sz w:val="28"/>
          <w:szCs w:val="28"/>
        </w:rPr>
        <w:t>решением Совета АМУ КФУ</w:t>
      </w:r>
      <w:r w:rsidR="00B002DD" w:rsidRPr="00597603">
        <w:rPr>
          <w:rFonts w:ascii="Times New Roman" w:hAnsi="Times New Roman" w:cs="Times New Roman"/>
          <w:sz w:val="28"/>
          <w:szCs w:val="28"/>
        </w:rPr>
        <w:t>.</w:t>
      </w:r>
    </w:p>
    <w:p w:rsidR="00AE1AF4" w:rsidRPr="00597603" w:rsidRDefault="00AE1AF4" w:rsidP="00AE1A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002DD" w:rsidRPr="00AE1AF4" w:rsidRDefault="00B002DD" w:rsidP="00AE1AF4">
      <w:pPr>
        <w:pStyle w:val="a5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AF4">
        <w:rPr>
          <w:rFonts w:ascii="Times New Roman" w:hAnsi="Times New Roman" w:cs="Times New Roman"/>
          <w:b/>
          <w:bCs/>
          <w:sz w:val="28"/>
          <w:szCs w:val="28"/>
        </w:rPr>
        <w:t>Внесение изменений</w:t>
      </w:r>
    </w:p>
    <w:p w:rsidR="00AE1AF4" w:rsidRPr="00AE1AF4" w:rsidRDefault="00AE1AF4" w:rsidP="00AE1AF4">
      <w:pPr>
        <w:pStyle w:val="a5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Default="008469FF" w:rsidP="00AE1A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002DD" w:rsidRPr="00597603">
        <w:rPr>
          <w:rFonts w:ascii="Times New Roman" w:hAnsi="Times New Roman" w:cs="Times New Roman"/>
          <w:sz w:val="28"/>
          <w:szCs w:val="28"/>
        </w:rPr>
        <w:t xml:space="preserve">.1. Внесение изменений и дополнений в настоящий Регламент осуществляет путём подготовки проекта Регламента в новой редакции </w:t>
      </w:r>
      <w:r w:rsidR="00B002DD">
        <w:rPr>
          <w:rFonts w:ascii="Times New Roman" w:hAnsi="Times New Roman" w:cs="Times New Roman"/>
          <w:sz w:val="28"/>
          <w:szCs w:val="28"/>
        </w:rPr>
        <w:t>АМУ КФУ</w:t>
      </w:r>
      <w:r w:rsidR="00B002DD" w:rsidRPr="00597603">
        <w:rPr>
          <w:rFonts w:ascii="Times New Roman" w:hAnsi="Times New Roman" w:cs="Times New Roman"/>
          <w:sz w:val="28"/>
          <w:szCs w:val="28"/>
        </w:rPr>
        <w:t>.</w:t>
      </w:r>
    </w:p>
    <w:p w:rsidR="00AE1AF4" w:rsidRPr="00597603" w:rsidRDefault="00AE1AF4" w:rsidP="00AE1A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002DD" w:rsidRPr="00AE1AF4" w:rsidRDefault="00B002DD" w:rsidP="00AE1AF4">
      <w:pPr>
        <w:pStyle w:val="a5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AF4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Рассылка</w:t>
      </w:r>
      <w:r w:rsidR="00CE55DE" w:rsidRPr="00AE1AF4">
        <w:rPr>
          <w:rFonts w:ascii="Times New Roman" w:hAnsi="Times New Roman" w:cs="Times New Roman"/>
          <w:b/>
          <w:bCs/>
          <w:sz w:val="28"/>
          <w:szCs w:val="28"/>
        </w:rPr>
        <w:t xml:space="preserve"> и хранение</w:t>
      </w:r>
    </w:p>
    <w:p w:rsidR="00AE1AF4" w:rsidRPr="00AE1AF4" w:rsidRDefault="00AE1AF4" w:rsidP="00AE1AF4">
      <w:pPr>
        <w:pStyle w:val="a5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002DD" w:rsidRPr="008469FF" w:rsidRDefault="008469FF" w:rsidP="00AE1AF4">
      <w:pPr>
        <w:pStyle w:val="rvps1"/>
        <w:spacing w:before="0" w:beforeAutospacing="0" w:after="0" w:afterAutospacing="0"/>
        <w:ind w:firstLine="720"/>
        <w:jc w:val="both"/>
        <w:rPr>
          <w:rFonts w:ascii="Times New Roman" w:hAnsi="Times New Roman"/>
          <w:spacing w:val="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002DD" w:rsidRPr="008469FF">
        <w:rPr>
          <w:rFonts w:ascii="Times New Roman" w:hAnsi="Times New Roman"/>
          <w:sz w:val="28"/>
          <w:szCs w:val="28"/>
        </w:rPr>
        <w:t xml:space="preserve">.1. Настоящий Регламент </w:t>
      </w:r>
      <w:r w:rsidR="00CE55DE">
        <w:rPr>
          <w:rFonts w:ascii="Times New Roman" w:hAnsi="Times New Roman"/>
          <w:sz w:val="28"/>
          <w:szCs w:val="28"/>
        </w:rPr>
        <w:t>является внутренним документом АМУ КФУ и хранится в АМУ КФУ.</w:t>
      </w:r>
    </w:p>
    <w:p w:rsidR="00B002DD" w:rsidRDefault="00B002DD" w:rsidP="00597603">
      <w:pPr>
        <w:pStyle w:val="2"/>
        <w:ind w:firstLine="720"/>
      </w:pPr>
    </w:p>
    <w:p w:rsidR="00FE1398" w:rsidRDefault="00FE1398" w:rsidP="00597603">
      <w:pPr>
        <w:pStyle w:val="2"/>
        <w:ind w:firstLine="720"/>
      </w:pPr>
    </w:p>
    <w:p w:rsidR="00AD3DC5" w:rsidRPr="00275D22" w:rsidRDefault="00AD3DC5" w:rsidP="00FE1398">
      <w:pPr>
        <w:tabs>
          <w:tab w:val="left" w:pos="90"/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D3DC5" w:rsidRPr="00275D22" w:rsidRDefault="00AD3DC5" w:rsidP="00FE1398">
      <w:pPr>
        <w:tabs>
          <w:tab w:val="left" w:pos="90"/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D3DC5" w:rsidRPr="00275D22" w:rsidRDefault="00AD3DC5" w:rsidP="00FE1398">
      <w:pPr>
        <w:tabs>
          <w:tab w:val="left" w:pos="90"/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E1398" w:rsidRDefault="00FE1398" w:rsidP="00FE1398">
      <w:pPr>
        <w:tabs>
          <w:tab w:val="left" w:pos="90"/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АМУ</w:t>
      </w:r>
      <w:r w:rsidRPr="0070138E">
        <w:rPr>
          <w:rFonts w:ascii="Times New Roman" w:hAnsi="Times New Roman" w:cs="Times New Roman"/>
          <w:sz w:val="28"/>
          <w:szCs w:val="28"/>
        </w:rPr>
        <w:tab/>
      </w:r>
      <w:r w:rsidRPr="0070138E">
        <w:rPr>
          <w:rFonts w:ascii="Times New Roman" w:hAnsi="Times New Roman" w:cs="Times New Roman"/>
          <w:sz w:val="28"/>
          <w:szCs w:val="28"/>
        </w:rPr>
        <w:tab/>
      </w:r>
      <w:r w:rsidRPr="0070138E">
        <w:rPr>
          <w:rFonts w:ascii="Times New Roman" w:hAnsi="Times New Roman" w:cs="Times New Roman"/>
          <w:sz w:val="28"/>
          <w:szCs w:val="28"/>
        </w:rPr>
        <w:tab/>
      </w:r>
      <w:r w:rsidRPr="007013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М.А. Варфоломеев</w:t>
      </w:r>
    </w:p>
    <w:p w:rsidR="00AE1AF4" w:rsidRDefault="00AE1AF4" w:rsidP="00FE1398">
      <w:pPr>
        <w:tabs>
          <w:tab w:val="left" w:pos="90"/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E1AF4" w:rsidRDefault="00AE1AF4" w:rsidP="00FE1398">
      <w:pPr>
        <w:tabs>
          <w:tab w:val="left" w:pos="90"/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Совета АМУ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З.Р.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Зиннатуллина</w:t>
      </w:r>
      <w:proofErr w:type="spellEnd"/>
    </w:p>
    <w:p w:rsidR="001A694E" w:rsidRDefault="001A694E" w:rsidP="00FE1398">
      <w:pPr>
        <w:tabs>
          <w:tab w:val="left" w:pos="90"/>
          <w:tab w:val="left" w:pos="18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A694E" w:rsidRDefault="001A694E" w:rsidP="00FE1398">
      <w:pPr>
        <w:tabs>
          <w:tab w:val="left" w:pos="90"/>
          <w:tab w:val="left" w:pos="18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1398" w:rsidRPr="00597603" w:rsidRDefault="00FE1398" w:rsidP="00597603">
      <w:pPr>
        <w:pStyle w:val="2"/>
        <w:ind w:firstLine="720"/>
      </w:pPr>
    </w:p>
    <w:p w:rsidR="00B002DD" w:rsidRPr="00597603" w:rsidRDefault="00B002DD" w:rsidP="00597603">
      <w:pPr>
        <w:pStyle w:val="2"/>
        <w:ind w:firstLine="720"/>
      </w:pPr>
    </w:p>
    <w:p w:rsidR="00B002DD" w:rsidRDefault="00B002DD" w:rsidP="0059760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  <w:sectPr w:rsidR="00B002DD" w:rsidSect="00982625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B002DD" w:rsidRDefault="00B002DD" w:rsidP="0059760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B002DD" w:rsidRDefault="00B002DD" w:rsidP="0059760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985"/>
        <w:gridCol w:w="1417"/>
        <w:gridCol w:w="1458"/>
        <w:gridCol w:w="1661"/>
        <w:gridCol w:w="1417"/>
        <w:gridCol w:w="1701"/>
        <w:gridCol w:w="1171"/>
        <w:gridCol w:w="2021"/>
      </w:tblGrid>
      <w:tr w:rsidR="00B002DD" w:rsidRPr="00F26053" w:rsidTr="00B463E3">
        <w:tc>
          <w:tcPr>
            <w:tcW w:w="1560" w:type="dxa"/>
          </w:tcPr>
          <w:p w:rsidR="00B002DD" w:rsidRPr="00F26053" w:rsidRDefault="00B002DD" w:rsidP="00B46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05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5" w:type="dxa"/>
          </w:tcPr>
          <w:p w:rsidR="00B002DD" w:rsidRPr="00F26053" w:rsidRDefault="00B002DD" w:rsidP="00B46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053"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подразделение, должность</w:t>
            </w:r>
          </w:p>
        </w:tc>
        <w:tc>
          <w:tcPr>
            <w:tcW w:w="1417" w:type="dxa"/>
          </w:tcPr>
          <w:p w:rsidR="00B002DD" w:rsidRPr="00F26053" w:rsidRDefault="00B002DD" w:rsidP="00B46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053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458" w:type="dxa"/>
          </w:tcPr>
          <w:p w:rsidR="00B002DD" w:rsidRPr="00F26053" w:rsidRDefault="00B002DD" w:rsidP="00B46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053">
              <w:rPr>
                <w:rFonts w:ascii="Times New Roman" w:hAnsi="Times New Roman" w:cs="Times New Roman"/>
                <w:sz w:val="28"/>
                <w:szCs w:val="28"/>
              </w:rPr>
              <w:t>Ваши жилищные условия на данный момент</w:t>
            </w:r>
          </w:p>
        </w:tc>
        <w:tc>
          <w:tcPr>
            <w:tcW w:w="1661" w:type="dxa"/>
          </w:tcPr>
          <w:p w:rsidR="00B002DD" w:rsidRPr="00F26053" w:rsidRDefault="00B002DD" w:rsidP="00B46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053">
              <w:rPr>
                <w:rFonts w:ascii="Times New Roman" w:hAnsi="Times New Roman" w:cs="Times New Roman"/>
                <w:sz w:val="28"/>
                <w:szCs w:val="28"/>
              </w:rPr>
              <w:t>Стоите ли Вы в очереди на улучшение жилищных условий</w:t>
            </w:r>
          </w:p>
        </w:tc>
        <w:tc>
          <w:tcPr>
            <w:tcW w:w="1417" w:type="dxa"/>
          </w:tcPr>
          <w:p w:rsidR="00B002DD" w:rsidRPr="00F26053" w:rsidRDefault="00B002DD" w:rsidP="00B46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053">
              <w:rPr>
                <w:rFonts w:ascii="Times New Roman" w:hAnsi="Times New Roman" w:cs="Times New Roman"/>
                <w:sz w:val="28"/>
                <w:szCs w:val="28"/>
              </w:rPr>
              <w:t>Семейное положение</w:t>
            </w:r>
          </w:p>
        </w:tc>
        <w:tc>
          <w:tcPr>
            <w:tcW w:w="1701" w:type="dxa"/>
          </w:tcPr>
          <w:p w:rsidR="00B002DD" w:rsidRPr="00F26053" w:rsidRDefault="00B002DD" w:rsidP="00B46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053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1171" w:type="dxa"/>
          </w:tcPr>
          <w:p w:rsidR="00B002DD" w:rsidRPr="00F26053" w:rsidRDefault="00B002DD" w:rsidP="00B46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053">
              <w:rPr>
                <w:rFonts w:ascii="Times New Roman" w:hAnsi="Times New Roman" w:cs="Times New Roman"/>
                <w:sz w:val="28"/>
                <w:szCs w:val="28"/>
              </w:rPr>
              <w:t>Стаж (количество лет) работы в КФУ</w:t>
            </w:r>
          </w:p>
        </w:tc>
        <w:tc>
          <w:tcPr>
            <w:tcW w:w="2021" w:type="dxa"/>
          </w:tcPr>
          <w:p w:rsidR="00B002DD" w:rsidRPr="00F26053" w:rsidRDefault="00B002DD" w:rsidP="00B463E3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053">
              <w:rPr>
                <w:rFonts w:ascii="Times New Roman" w:hAnsi="Times New Roman" w:cs="Times New Roman"/>
                <w:sz w:val="28"/>
                <w:szCs w:val="28"/>
              </w:rPr>
              <w:t>Ваши достижение в области науки, образования и общественной деятельности (необходимо включить количественные и привести ссылки на открытые источники для подтверждения)</w:t>
            </w:r>
          </w:p>
        </w:tc>
      </w:tr>
      <w:tr w:rsidR="00B002DD" w:rsidRPr="00F26053" w:rsidTr="00B463E3">
        <w:tc>
          <w:tcPr>
            <w:tcW w:w="1560" w:type="dxa"/>
          </w:tcPr>
          <w:p w:rsidR="00B002DD" w:rsidRPr="00F26053" w:rsidRDefault="00B002DD" w:rsidP="00B463E3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02DD" w:rsidRPr="00F26053" w:rsidRDefault="00B002DD" w:rsidP="00B463E3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02DD" w:rsidRPr="00F26053" w:rsidRDefault="00B002DD" w:rsidP="00B463E3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B002DD" w:rsidRPr="00F26053" w:rsidRDefault="00B002DD" w:rsidP="00B463E3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B002DD" w:rsidRPr="00F26053" w:rsidRDefault="00B002DD" w:rsidP="00B463E3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02DD" w:rsidRPr="00F26053" w:rsidRDefault="00B002DD" w:rsidP="00B463E3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002DD" w:rsidRPr="00F26053" w:rsidRDefault="00B002DD" w:rsidP="00B463E3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002DD" w:rsidRPr="00F26053" w:rsidRDefault="00B002DD" w:rsidP="00B463E3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B002DD" w:rsidRPr="00F26053" w:rsidRDefault="00B002DD" w:rsidP="00B463E3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2DD" w:rsidRDefault="00B002DD" w:rsidP="00597603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  <w:sectPr w:rsidR="00B002DD" w:rsidSect="00865855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B002DD" w:rsidRPr="00982625" w:rsidRDefault="00B002DD" w:rsidP="00597603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sectPr w:rsidR="00B002DD" w:rsidRPr="00982625" w:rsidSect="0098262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7285"/>
    <w:multiLevelType w:val="hybridMultilevel"/>
    <w:tmpl w:val="33406B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D16F7"/>
    <w:multiLevelType w:val="hybridMultilevel"/>
    <w:tmpl w:val="66AA192E"/>
    <w:lvl w:ilvl="0" w:tplc="60F64D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47FF0"/>
    <w:multiLevelType w:val="multilevel"/>
    <w:tmpl w:val="F6FE05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07C24B48"/>
    <w:multiLevelType w:val="multilevel"/>
    <w:tmpl w:val="A1D62C3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>
    <w:nsid w:val="1D3778AD"/>
    <w:multiLevelType w:val="hybridMultilevel"/>
    <w:tmpl w:val="F3DC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334049"/>
    <w:multiLevelType w:val="hybridMultilevel"/>
    <w:tmpl w:val="B5ECA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150508"/>
    <w:multiLevelType w:val="hybridMultilevel"/>
    <w:tmpl w:val="B5AE4E26"/>
    <w:lvl w:ilvl="0" w:tplc="5D6C94DC">
      <w:start w:val="4"/>
      <w:numFmt w:val="decimal"/>
      <w:lvlText w:val="%1.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56B79B6"/>
    <w:multiLevelType w:val="hybridMultilevel"/>
    <w:tmpl w:val="33328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67DA5F21"/>
    <w:multiLevelType w:val="hybridMultilevel"/>
    <w:tmpl w:val="9B905652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cs="Wingdings" w:hint="default"/>
      </w:rPr>
    </w:lvl>
  </w:abstractNum>
  <w:abstractNum w:abstractNumId="9">
    <w:nsid w:val="7803503A"/>
    <w:multiLevelType w:val="multilevel"/>
    <w:tmpl w:val="E984F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717577"/>
    <w:multiLevelType w:val="multilevel"/>
    <w:tmpl w:val="6434A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3"/>
  </w:num>
  <w:num w:numId="9">
    <w:abstractNumId w:val="10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53B"/>
    <w:rsid w:val="00005328"/>
    <w:rsid w:val="0001476D"/>
    <w:rsid w:val="000270B6"/>
    <w:rsid w:val="00042AC7"/>
    <w:rsid w:val="00052AF3"/>
    <w:rsid w:val="00085E85"/>
    <w:rsid w:val="00090951"/>
    <w:rsid w:val="000C0068"/>
    <w:rsid w:val="000D1AD5"/>
    <w:rsid w:val="00110436"/>
    <w:rsid w:val="00136F67"/>
    <w:rsid w:val="00137985"/>
    <w:rsid w:val="001714C9"/>
    <w:rsid w:val="001867DD"/>
    <w:rsid w:val="00193A67"/>
    <w:rsid w:val="001A0E0C"/>
    <w:rsid w:val="001A4B55"/>
    <w:rsid w:val="001A694E"/>
    <w:rsid w:val="001B606A"/>
    <w:rsid w:val="001C2AAD"/>
    <w:rsid w:val="001D7EAB"/>
    <w:rsid w:val="001F06E7"/>
    <w:rsid w:val="001F3DF4"/>
    <w:rsid w:val="001F5AD1"/>
    <w:rsid w:val="002007E0"/>
    <w:rsid w:val="00201E51"/>
    <w:rsid w:val="00211F4D"/>
    <w:rsid w:val="00213D78"/>
    <w:rsid w:val="0025453B"/>
    <w:rsid w:val="0025528A"/>
    <w:rsid w:val="00264D98"/>
    <w:rsid w:val="002659F2"/>
    <w:rsid w:val="00273670"/>
    <w:rsid w:val="00275D22"/>
    <w:rsid w:val="00285D43"/>
    <w:rsid w:val="002920A3"/>
    <w:rsid w:val="002C0257"/>
    <w:rsid w:val="002C26D3"/>
    <w:rsid w:val="002C7D1B"/>
    <w:rsid w:val="002E7C4A"/>
    <w:rsid w:val="0030703A"/>
    <w:rsid w:val="00311C99"/>
    <w:rsid w:val="003224EB"/>
    <w:rsid w:val="00331EE1"/>
    <w:rsid w:val="003515CA"/>
    <w:rsid w:val="00356385"/>
    <w:rsid w:val="00371529"/>
    <w:rsid w:val="00375665"/>
    <w:rsid w:val="00390D38"/>
    <w:rsid w:val="00397EE9"/>
    <w:rsid w:val="003B1035"/>
    <w:rsid w:val="003B6948"/>
    <w:rsid w:val="003D3AA9"/>
    <w:rsid w:val="003D78CA"/>
    <w:rsid w:val="003D7BD1"/>
    <w:rsid w:val="003F72B1"/>
    <w:rsid w:val="0040484C"/>
    <w:rsid w:val="004060DC"/>
    <w:rsid w:val="00412C4E"/>
    <w:rsid w:val="004169D4"/>
    <w:rsid w:val="00420CB6"/>
    <w:rsid w:val="004267B5"/>
    <w:rsid w:val="004508CB"/>
    <w:rsid w:val="00466110"/>
    <w:rsid w:val="00495F7C"/>
    <w:rsid w:val="0049620A"/>
    <w:rsid w:val="004E346F"/>
    <w:rsid w:val="005029B2"/>
    <w:rsid w:val="0051383C"/>
    <w:rsid w:val="005400DB"/>
    <w:rsid w:val="00546961"/>
    <w:rsid w:val="00563829"/>
    <w:rsid w:val="00565EFA"/>
    <w:rsid w:val="00572D03"/>
    <w:rsid w:val="005746B3"/>
    <w:rsid w:val="005969CA"/>
    <w:rsid w:val="00597603"/>
    <w:rsid w:val="005A6597"/>
    <w:rsid w:val="005A7DA6"/>
    <w:rsid w:val="005B1F94"/>
    <w:rsid w:val="005B32E7"/>
    <w:rsid w:val="005C1B94"/>
    <w:rsid w:val="005E1951"/>
    <w:rsid w:val="0068569D"/>
    <w:rsid w:val="0069208D"/>
    <w:rsid w:val="006959C6"/>
    <w:rsid w:val="006976C4"/>
    <w:rsid w:val="006A10E2"/>
    <w:rsid w:val="006A4EFC"/>
    <w:rsid w:val="006C0B17"/>
    <w:rsid w:val="006D599D"/>
    <w:rsid w:val="006E11A7"/>
    <w:rsid w:val="006F545C"/>
    <w:rsid w:val="00743C7E"/>
    <w:rsid w:val="007946B3"/>
    <w:rsid w:val="007A11B0"/>
    <w:rsid w:val="007B46E0"/>
    <w:rsid w:val="007D53E7"/>
    <w:rsid w:val="007E5930"/>
    <w:rsid w:val="008037C9"/>
    <w:rsid w:val="00806F75"/>
    <w:rsid w:val="00814F4E"/>
    <w:rsid w:val="00823B88"/>
    <w:rsid w:val="00844B1B"/>
    <w:rsid w:val="008469FF"/>
    <w:rsid w:val="00851BDB"/>
    <w:rsid w:val="00857709"/>
    <w:rsid w:val="008620C2"/>
    <w:rsid w:val="00865855"/>
    <w:rsid w:val="00890748"/>
    <w:rsid w:val="008C0165"/>
    <w:rsid w:val="008C76BD"/>
    <w:rsid w:val="008F02C2"/>
    <w:rsid w:val="008F384C"/>
    <w:rsid w:val="009045B4"/>
    <w:rsid w:val="009255A3"/>
    <w:rsid w:val="00930744"/>
    <w:rsid w:val="009414C5"/>
    <w:rsid w:val="00956492"/>
    <w:rsid w:val="00971FEE"/>
    <w:rsid w:val="00980EDA"/>
    <w:rsid w:val="00982625"/>
    <w:rsid w:val="009C3C89"/>
    <w:rsid w:val="009D3F15"/>
    <w:rsid w:val="009D7B81"/>
    <w:rsid w:val="009E2965"/>
    <w:rsid w:val="00A168DB"/>
    <w:rsid w:val="00A2259F"/>
    <w:rsid w:val="00A309E2"/>
    <w:rsid w:val="00A30C76"/>
    <w:rsid w:val="00A811CE"/>
    <w:rsid w:val="00AA1B86"/>
    <w:rsid w:val="00AA3C7D"/>
    <w:rsid w:val="00AB5F73"/>
    <w:rsid w:val="00AD3DC5"/>
    <w:rsid w:val="00AD5CDA"/>
    <w:rsid w:val="00AE1AF4"/>
    <w:rsid w:val="00AF3EF8"/>
    <w:rsid w:val="00B002DD"/>
    <w:rsid w:val="00B463E3"/>
    <w:rsid w:val="00B570F7"/>
    <w:rsid w:val="00B86DE0"/>
    <w:rsid w:val="00B94892"/>
    <w:rsid w:val="00B96645"/>
    <w:rsid w:val="00BB20B6"/>
    <w:rsid w:val="00BD10BA"/>
    <w:rsid w:val="00BD463F"/>
    <w:rsid w:val="00BE12E3"/>
    <w:rsid w:val="00C10673"/>
    <w:rsid w:val="00C10CDE"/>
    <w:rsid w:val="00C233C9"/>
    <w:rsid w:val="00C60258"/>
    <w:rsid w:val="00C66B4E"/>
    <w:rsid w:val="00C93A86"/>
    <w:rsid w:val="00CA3AD9"/>
    <w:rsid w:val="00CB5BE5"/>
    <w:rsid w:val="00CE0CFC"/>
    <w:rsid w:val="00CE55DE"/>
    <w:rsid w:val="00D21656"/>
    <w:rsid w:val="00D35EFB"/>
    <w:rsid w:val="00D37EAE"/>
    <w:rsid w:val="00D62547"/>
    <w:rsid w:val="00D67C3E"/>
    <w:rsid w:val="00D849DC"/>
    <w:rsid w:val="00D90CD9"/>
    <w:rsid w:val="00DC326A"/>
    <w:rsid w:val="00E55172"/>
    <w:rsid w:val="00E817BE"/>
    <w:rsid w:val="00EA0BD3"/>
    <w:rsid w:val="00EA7CDC"/>
    <w:rsid w:val="00EC2995"/>
    <w:rsid w:val="00ED04D1"/>
    <w:rsid w:val="00EF4E7C"/>
    <w:rsid w:val="00F01F66"/>
    <w:rsid w:val="00F06F0F"/>
    <w:rsid w:val="00F07548"/>
    <w:rsid w:val="00F15639"/>
    <w:rsid w:val="00F25CD3"/>
    <w:rsid w:val="00F26053"/>
    <w:rsid w:val="00FC3AE4"/>
    <w:rsid w:val="00FD5612"/>
    <w:rsid w:val="00FE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1C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137985"/>
    <w:rPr>
      <w:b/>
      <w:bCs/>
    </w:rPr>
  </w:style>
  <w:style w:type="character" w:customStyle="1" w:styleId="apple-converted-space">
    <w:name w:val="apple-converted-space"/>
    <w:basedOn w:val="a0"/>
    <w:uiPriority w:val="99"/>
    <w:rsid w:val="00137985"/>
  </w:style>
  <w:style w:type="paragraph" w:styleId="a4">
    <w:name w:val="Normal (Web)"/>
    <w:basedOn w:val="a"/>
    <w:uiPriority w:val="99"/>
    <w:semiHidden/>
    <w:rsid w:val="00137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982625"/>
    <w:pPr>
      <w:ind w:left="720"/>
    </w:pPr>
  </w:style>
  <w:style w:type="table" w:styleId="a6">
    <w:name w:val="Table Grid"/>
    <w:basedOn w:val="a1"/>
    <w:uiPriority w:val="99"/>
    <w:rsid w:val="008658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rsid w:val="00597603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link w:val="2"/>
    <w:uiPriority w:val="99"/>
    <w:semiHidden/>
    <w:rsid w:val="00A92FDE"/>
    <w:rPr>
      <w:rFonts w:cs="Calibri"/>
      <w:lang w:eastAsia="en-US"/>
    </w:rPr>
  </w:style>
  <w:style w:type="paragraph" w:customStyle="1" w:styleId="rvps1">
    <w:name w:val="rvps1"/>
    <w:basedOn w:val="a"/>
    <w:uiPriority w:val="99"/>
    <w:rsid w:val="00597603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1C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137985"/>
    <w:rPr>
      <w:b/>
      <w:bCs/>
    </w:rPr>
  </w:style>
  <w:style w:type="character" w:customStyle="1" w:styleId="apple-converted-space">
    <w:name w:val="apple-converted-space"/>
    <w:basedOn w:val="a0"/>
    <w:uiPriority w:val="99"/>
    <w:rsid w:val="00137985"/>
  </w:style>
  <w:style w:type="paragraph" w:styleId="a4">
    <w:name w:val="Normal (Web)"/>
    <w:basedOn w:val="a"/>
    <w:uiPriority w:val="99"/>
    <w:semiHidden/>
    <w:rsid w:val="00137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982625"/>
    <w:pPr>
      <w:ind w:left="720"/>
    </w:pPr>
  </w:style>
  <w:style w:type="table" w:styleId="a6">
    <w:name w:val="Table Grid"/>
    <w:basedOn w:val="a1"/>
    <w:uiPriority w:val="99"/>
    <w:rsid w:val="008658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rsid w:val="00597603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link w:val="2"/>
    <w:uiPriority w:val="99"/>
    <w:semiHidden/>
    <w:rsid w:val="00A92FDE"/>
    <w:rPr>
      <w:rFonts w:cs="Calibri"/>
      <w:lang w:eastAsia="en-US"/>
    </w:rPr>
  </w:style>
  <w:style w:type="paragraph" w:customStyle="1" w:styleId="rvps1">
    <w:name w:val="rvps1"/>
    <w:basedOn w:val="a"/>
    <w:uiPriority w:val="99"/>
    <w:rsid w:val="00597603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Казанский (Приволжский) федеральный университет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Мулюкова Диана Радиковна</dc:creator>
  <cp:lastModifiedBy>Зиннатуллина Зульфия Рафисовна</cp:lastModifiedBy>
  <cp:revision>3</cp:revision>
  <cp:lastPrinted>2016-11-21T13:13:00Z</cp:lastPrinted>
  <dcterms:created xsi:type="dcterms:W3CDTF">2017-02-13T07:29:00Z</dcterms:created>
  <dcterms:modified xsi:type="dcterms:W3CDTF">2017-03-06T07:44:00Z</dcterms:modified>
</cp:coreProperties>
</file>