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63" w:rsidRPr="00CD3863" w:rsidRDefault="00CD3863" w:rsidP="00CD3863">
      <w:pPr>
        <w:shd w:val="clear" w:color="auto" w:fill="FFFFFF"/>
        <w:spacing w:after="45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CD3863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ЖИЗНЬ, ПОСВЯЩЕННАЯ НАУКЕ</w:t>
      </w:r>
    </w:p>
    <w:p w:rsidR="00CD3863" w:rsidRPr="00CD3863" w:rsidRDefault="00CD3863" w:rsidP="00CD3863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CD386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Ярмакеев</w:t>
      </w:r>
      <w:proofErr w:type="spellEnd"/>
      <w:r w:rsidRPr="00CD3863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И.Э.</w:t>
      </w:r>
    </w:p>
    <w:p w:rsidR="00CD3863" w:rsidRPr="00CD3863" w:rsidRDefault="00CD3863" w:rsidP="00CD3863">
      <w:pPr>
        <w:shd w:val="clear" w:color="auto" w:fill="FFFFFF"/>
        <w:spacing w:before="105" w:after="105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D386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ermakeev@mail.ru.</w:t>
      </w:r>
    </w:p>
    <w:p w:rsidR="00CD3863" w:rsidRPr="00CD3863" w:rsidRDefault="00CD3863" w:rsidP="00CD3863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D386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CD3863" w:rsidRPr="00CD3863" w:rsidRDefault="00CD3863" w:rsidP="00CD3863">
      <w:pPr>
        <w:shd w:val="clear" w:color="auto" w:fill="FFFFFF"/>
        <w:spacing w:before="105" w:after="105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" w:history="1">
        <w:r w:rsidRPr="00CD3863">
          <w:rPr>
            <w:rFonts w:ascii="Arial" w:eastAsia="Times New Roman" w:hAnsi="Arial" w:cs="Arial"/>
            <w:color w:val="551A8B"/>
            <w:sz w:val="21"/>
            <w:szCs w:val="21"/>
            <w:lang w:eastAsia="ru-RU"/>
          </w:rPr>
          <w:t>Статья (полная версия)</w:t>
        </w:r>
      </w:hyperlink>
    </w:p>
    <w:p w:rsidR="00750FDF" w:rsidRDefault="00CD3863"/>
    <w:p w:rsidR="00CD3863" w:rsidRDefault="00CD3863">
      <w:hyperlink r:id="rId7" w:history="1">
        <w:r w:rsidRPr="007B4EB0">
          <w:rPr>
            <w:rStyle w:val="a3"/>
          </w:rPr>
          <w:t>https://kpfu.ru/zhizn-posvyaschennaya-nauke-323561.html</w:t>
        </w:r>
      </w:hyperlink>
    </w:p>
    <w:p w:rsidR="00CD3863" w:rsidRDefault="00CD3863">
      <w:hyperlink r:id="rId8" w:history="1">
        <w:r w:rsidRPr="007B4EB0">
          <w:rPr>
            <w:rStyle w:val="a3"/>
          </w:rPr>
          <w:t>https://kpfu.ru/portal/docs/F_1123682144/11.pdf</w:t>
        </w:r>
      </w:hyperlink>
    </w:p>
    <w:p w:rsidR="00CD3863" w:rsidRDefault="00CD3863"/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9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О журнале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0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Редколлегия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1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Свежий номер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2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Архив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3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Авторы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4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Разделы журнала "</w:t>
        </w:r>
        <w:proofErr w:type="spellStart"/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Tatarica</w:t>
        </w:r>
        <w:proofErr w:type="spellEnd"/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"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5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Сведения для авторов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6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Порядок рецензирования рукописей</w:t>
        </w:r>
      </w:hyperlink>
    </w:p>
    <w:p w:rsidR="00CD3863" w:rsidRPr="00CD3863" w:rsidRDefault="00CD3863" w:rsidP="00CD3863">
      <w:pPr>
        <w:numPr>
          <w:ilvl w:val="0"/>
          <w:numId w:val="1"/>
        </w:numPr>
        <w:pBdr>
          <w:left w:val="single" w:sz="36" w:space="11" w:color="012A77"/>
        </w:pBdr>
        <w:shd w:val="clear" w:color="auto" w:fill="FFFFFF"/>
        <w:spacing w:before="100" w:beforeAutospacing="1" w:after="120" w:line="270" w:lineRule="atLeast"/>
        <w:ind w:left="0"/>
        <w:rPr>
          <w:rFonts w:ascii="Arial" w:eastAsia="Times New Roman" w:hAnsi="Arial" w:cs="Arial"/>
          <w:color w:val="012A77"/>
          <w:sz w:val="21"/>
          <w:szCs w:val="21"/>
          <w:lang w:eastAsia="ru-RU"/>
        </w:rPr>
      </w:pPr>
      <w:hyperlink r:id="rId17" w:history="1">
        <w:r w:rsidRPr="00CD3863">
          <w:rPr>
            <w:rFonts w:ascii="Arial" w:eastAsia="Times New Roman" w:hAnsi="Arial" w:cs="Arial"/>
            <w:b/>
            <w:bCs/>
            <w:color w:val="012A77"/>
            <w:sz w:val="24"/>
            <w:szCs w:val="24"/>
            <w:lang w:eastAsia="ru-RU"/>
          </w:rPr>
          <w:t>Редакционная этика</w:t>
        </w:r>
      </w:hyperlink>
    </w:p>
    <w:p w:rsidR="00CD3863" w:rsidRDefault="00CD3863">
      <w:bookmarkStart w:id="0" w:name="_GoBack"/>
      <w:bookmarkEnd w:id="0"/>
    </w:p>
    <w:sectPr w:rsidR="00CD3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81E0C"/>
    <w:multiLevelType w:val="multilevel"/>
    <w:tmpl w:val="D3CC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66"/>
    <w:rsid w:val="00630516"/>
    <w:rsid w:val="00684CE9"/>
    <w:rsid w:val="00832566"/>
    <w:rsid w:val="00CD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8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portal/docs/F_1123682144/11.pdf" TargetMode="External"/><Relationship Id="rId13" Type="http://schemas.openxmlformats.org/officeDocument/2006/relationships/hyperlink" Target="https://kpfu.ru/philology-culture/zhurnal-39tatarica39/svedeniya-ob-avtorah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pfu.ru/zhizn-posvyaschennaya-nauke-323561.html" TargetMode="External"/><Relationship Id="rId12" Type="http://schemas.openxmlformats.org/officeDocument/2006/relationships/hyperlink" Target="https://kpfu.ru/philology-culture/zhurnal-39tatarica39/arhiv" TargetMode="External"/><Relationship Id="rId17" Type="http://schemas.openxmlformats.org/officeDocument/2006/relationships/hyperlink" Target="https://kpfu.ru/philology-culture/zhurnal-39tatarica39/redakcionnaya-e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kpfu.ru/philology-culture/zhurnal-39tatarica39/poryadok-recenzirovaniya-rukopis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pfu.ru/portal/docs/F_1123682144/11.pdf" TargetMode="External"/><Relationship Id="rId11" Type="http://schemas.openxmlformats.org/officeDocument/2006/relationships/hyperlink" Target="https://kpfu.ru/philology-culture/zhurnal-39tatarica39/svezhij-nomer-327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pfu.ru/philology-culture/zhurnal-39tatarica39/svedeniya-dlya-avtorov" TargetMode="External"/><Relationship Id="rId10" Type="http://schemas.openxmlformats.org/officeDocument/2006/relationships/hyperlink" Target="https://kpfu.ru/philology-culture/zhurnal-39tatarica39/redakciy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pfu.ru/science/nauchnye-izdaniya/httpkpfuruphilology-culturezhurnal-39tatarica39" TargetMode="External"/><Relationship Id="rId14" Type="http://schemas.openxmlformats.org/officeDocument/2006/relationships/hyperlink" Target="https://kpfu.ru/philology-culture/zhurnal-39tatarica39/razdely-zhurnala-39tatarica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Хайбуллина Ангелина Айратовна</dc:creator>
  <cp:keywords/>
  <dc:description/>
  <cp:lastModifiedBy>Хайбуллина Ангелина Айратовна</cp:lastModifiedBy>
  <cp:revision>2</cp:revision>
  <dcterms:created xsi:type="dcterms:W3CDTF">2018-07-03T12:15:00Z</dcterms:created>
  <dcterms:modified xsi:type="dcterms:W3CDTF">2018-07-03T12:16:00Z</dcterms:modified>
</cp:coreProperties>
</file>